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 w:rsidR="001442DF">
        <w:rPr>
          <w:rFonts w:ascii="Times New Roman" w:hAnsi="Times New Roman" w:cs="Times New Roman"/>
          <w:b/>
          <w:sz w:val="32"/>
          <w:u w:val="single"/>
        </w:rPr>
        <w:t>4</w:t>
      </w:r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36195D">
        <w:rPr>
          <w:rFonts w:ascii="Times New Roman" w:hAnsi="Times New Roman" w:cs="Times New Roman"/>
          <w:b/>
          <w:sz w:val="32"/>
          <w:u w:val="single"/>
        </w:rPr>
        <w:t>6</w:t>
      </w:r>
      <w:r w:rsidR="002B5901">
        <w:rPr>
          <w:rFonts w:ascii="Times New Roman" w:hAnsi="Times New Roman" w:cs="Times New Roman"/>
          <w:b/>
          <w:sz w:val="32"/>
          <w:u w:val="single"/>
        </w:rPr>
        <w:t xml:space="preserve"> </w:t>
      </w:r>
      <w:r w:rsidR="0036195D">
        <w:rPr>
          <w:rFonts w:ascii="Times New Roman" w:hAnsi="Times New Roman" w:cs="Times New Roman"/>
          <w:b/>
          <w:sz w:val="32"/>
          <w:u w:val="single"/>
        </w:rPr>
        <w:t>апреля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2</w:t>
      </w:r>
      <w:r w:rsidR="0036195D">
        <w:rPr>
          <w:rFonts w:ascii="Times New Roman" w:hAnsi="Times New Roman" w:cs="Times New Roman"/>
          <w:b/>
          <w:sz w:val="32"/>
          <w:u w:val="single"/>
        </w:rPr>
        <w:t>0</w:t>
      </w:r>
      <w:r w:rsidR="00570AF0">
        <w:rPr>
          <w:rFonts w:ascii="Times New Roman" w:hAnsi="Times New Roman" w:cs="Times New Roman"/>
          <w:b/>
          <w:sz w:val="32"/>
          <w:u w:val="single"/>
        </w:rPr>
        <w:t xml:space="preserve"> апреля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246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329"/>
        <w:gridCol w:w="1104"/>
      </w:tblGrid>
      <w:tr w:rsidR="00C1129A" w:rsidTr="00570AF0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433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570AF0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329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104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C1129A" w:rsidTr="00A5304B">
        <w:tc>
          <w:tcPr>
            <w:tcW w:w="15246" w:type="dxa"/>
            <w:gridSpan w:val="8"/>
          </w:tcPr>
          <w:p w:rsidR="00C1129A" w:rsidRPr="00984AAC" w:rsidRDefault="00045253" w:rsidP="00072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1               Тема:</w:t>
            </w:r>
            <w:r w:rsidR="0007213F">
              <w:rPr>
                <w:rFonts w:ascii="Times New Roman" w:hAnsi="Times New Roman" w:cs="Times New Roman"/>
                <w:sz w:val="28"/>
                <w:szCs w:val="28"/>
              </w:rPr>
              <w:t>Праздников праздник, торжество из торжеств</w:t>
            </w:r>
          </w:p>
        </w:tc>
      </w:tr>
      <w:tr w:rsidR="003B302C" w:rsidTr="00570AF0">
        <w:tc>
          <w:tcPr>
            <w:tcW w:w="2660" w:type="dxa"/>
          </w:tcPr>
          <w:p w:rsidR="00186C12" w:rsidRPr="00186C12" w:rsidRDefault="00E67926" w:rsidP="00186C1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Найти в интернете и записать о православном праздновании Пасхи в РФ (история, </w:t>
            </w:r>
            <w:r w:rsidR="00AB37DF">
              <w:rPr>
                <w:rFonts w:ascii="Times New Roman" w:hAnsi="Times New Roman" w:cs="Times New Roman"/>
                <w:sz w:val="24"/>
                <w:szCs w:val="28"/>
              </w:rPr>
              <w:t xml:space="preserve">обычаи) </w:t>
            </w:r>
          </w:p>
          <w:p w:rsidR="00E67926" w:rsidRPr="00AB37DF" w:rsidRDefault="00E67926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Прослушать произведения из приложений </w:t>
            </w:r>
            <w:r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242B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r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AB37DF" w:rsidRPr="00AB37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6C12" w:rsidRPr="00E67926" w:rsidRDefault="00186C12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45253" w:rsidRPr="00D853AA" w:rsidRDefault="00045253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3B302C" w:rsidRDefault="002B5901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570AF0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570AF0" w:rsidRPr="00D853AA" w:rsidRDefault="00570AF0" w:rsidP="002B590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186C12" w:rsidRDefault="00AB37DF" w:rsidP="00186C12">
            <w:r>
              <w:t>Запиши анализ и сравнение произведений</w:t>
            </w:r>
          </w:p>
          <w:p w:rsidR="00AB37DF" w:rsidRPr="00AB37DF" w:rsidRDefault="00AB37DF" w:rsidP="00AB37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t>С. Рахманинова  «Молитва» - обращение к Богородице и песню Ф. Шуберта «Аве Мария» (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приложения </w:t>
            </w:r>
            <w:r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242B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r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AB37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B37DF" w:rsidRPr="00E67926" w:rsidRDefault="00AB37DF" w:rsidP="00AB37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45253" w:rsidRPr="00D853AA" w:rsidRDefault="00045253" w:rsidP="00AB37D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570AF0" w:rsidRDefault="002B5901" w:rsidP="00570A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570AF0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3B302C" w:rsidRPr="00D853AA" w:rsidRDefault="003B302C" w:rsidP="002B590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6F69E9" w:rsidRPr="006F69E9" w:rsidRDefault="006F69E9" w:rsidP="006F69E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F69E9">
              <w:rPr>
                <w:rFonts w:ascii="Times New Roman" w:hAnsi="Times New Roman" w:cs="Times New Roman"/>
                <w:sz w:val="24"/>
                <w:szCs w:val="28"/>
              </w:rPr>
              <w:t xml:space="preserve">Нарисуй </w:t>
            </w:r>
            <w:r w:rsidR="00AB37DF">
              <w:rPr>
                <w:rFonts w:ascii="Times New Roman" w:hAnsi="Times New Roman" w:cs="Times New Roman"/>
                <w:sz w:val="24"/>
                <w:szCs w:val="28"/>
              </w:rPr>
              <w:t>рисунок к пасхе</w:t>
            </w:r>
          </w:p>
          <w:p w:rsidR="00045253" w:rsidRPr="00D853AA" w:rsidRDefault="00045253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6" w:type="dxa"/>
          </w:tcPr>
          <w:p w:rsidR="003B302C" w:rsidRPr="00D853AA" w:rsidRDefault="002B5901" w:rsidP="00570A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 апреля</w:t>
            </w:r>
          </w:p>
        </w:tc>
        <w:tc>
          <w:tcPr>
            <w:tcW w:w="2329" w:type="dxa"/>
          </w:tcPr>
          <w:p w:rsidR="003B302C" w:rsidRPr="00D853AA" w:rsidRDefault="003B302C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4" w:type="dxa"/>
          </w:tcPr>
          <w:p w:rsidR="003B302C" w:rsidRPr="00984AAC" w:rsidRDefault="003B302C" w:rsidP="00570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253" w:rsidTr="00166BF5">
        <w:tc>
          <w:tcPr>
            <w:tcW w:w="15246" w:type="dxa"/>
            <w:gridSpan w:val="8"/>
          </w:tcPr>
          <w:p w:rsidR="00045253" w:rsidRPr="00984AAC" w:rsidRDefault="00045253" w:rsidP="00AB37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2              Тема:</w:t>
            </w:r>
            <w:r w:rsidR="00AB37DF">
              <w:rPr>
                <w:rFonts w:ascii="Times New Roman" w:hAnsi="Times New Roman" w:cs="Times New Roman"/>
                <w:sz w:val="28"/>
                <w:szCs w:val="28"/>
              </w:rPr>
              <w:t>Светлый праздник</w:t>
            </w:r>
          </w:p>
        </w:tc>
      </w:tr>
      <w:tr w:rsidR="00B242BE" w:rsidTr="00570AF0">
        <w:tc>
          <w:tcPr>
            <w:tcW w:w="2660" w:type="dxa"/>
          </w:tcPr>
          <w:p w:rsidR="00CC7460" w:rsidRPr="00AB37DF" w:rsidRDefault="00AB37DF" w:rsidP="00AB37DF">
            <w:pPr>
              <w:rPr>
                <w:rFonts w:ascii="Times New Roman" w:hAnsi="Times New Roman" w:cs="Times New Roman"/>
                <w:szCs w:val="28"/>
              </w:rPr>
            </w:pPr>
            <w:r w:rsidRPr="00AB37DF">
              <w:rPr>
                <w:rFonts w:ascii="Times New Roman" w:hAnsi="Times New Roman" w:cs="Times New Roman"/>
                <w:szCs w:val="28"/>
              </w:rPr>
              <w:t>Найти в интернете и записать о волочебниках и трезвоне. Связь с Пасхой.</w:t>
            </w:r>
          </w:p>
          <w:p w:rsidR="00AB37DF" w:rsidRPr="000418AE" w:rsidRDefault="00AB37DF" w:rsidP="00AB37DF">
            <w:pPr>
              <w:rPr>
                <w:rFonts w:ascii="Times New Roman" w:hAnsi="Times New Roman" w:cs="Times New Roman"/>
                <w:szCs w:val="28"/>
              </w:rPr>
            </w:pPr>
            <w:r w:rsidRPr="00AB37DF">
              <w:rPr>
                <w:rFonts w:ascii="Times New Roman" w:hAnsi="Times New Roman" w:cs="Times New Roman"/>
                <w:szCs w:val="28"/>
              </w:rPr>
              <w:t>Послушать сочинение С. Рахманинова «Светлый праздник» из сюиты – фантазии  (Приложение N3)</w:t>
            </w:r>
          </w:p>
          <w:p w:rsidR="00AB37DF" w:rsidRPr="00AB37DF" w:rsidRDefault="00AB37DF" w:rsidP="00AB37DF">
            <w:r>
              <w:rPr>
                <w:rFonts w:ascii="Times New Roman" w:hAnsi="Times New Roman" w:cs="Times New Roman"/>
                <w:szCs w:val="28"/>
              </w:rPr>
              <w:t xml:space="preserve">Ознакомиться со стихотворением А. </w:t>
            </w:r>
            <w:r>
              <w:rPr>
                <w:rFonts w:ascii="Times New Roman" w:hAnsi="Times New Roman" w:cs="Times New Roman"/>
                <w:szCs w:val="28"/>
              </w:rPr>
              <w:lastRenderedPageBreak/>
              <w:t xml:space="preserve">Хомякова (Приложение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Cs w:val="28"/>
              </w:rPr>
              <w:t>4)</w:t>
            </w:r>
          </w:p>
        </w:tc>
        <w:tc>
          <w:tcPr>
            <w:tcW w:w="1276" w:type="dxa"/>
          </w:tcPr>
          <w:p w:rsidR="00B242BE" w:rsidRPr="00B242BE" w:rsidRDefault="002B5901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22</w:t>
            </w:r>
            <w:r w:rsidR="00B242BE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242BE" w:rsidRPr="00B242BE" w:rsidRDefault="00B242BE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242BE">
              <w:rPr>
                <w:rFonts w:ascii="Times New Roman" w:hAnsi="Times New Roman" w:cs="Times New Roman"/>
                <w:sz w:val="24"/>
                <w:szCs w:val="28"/>
              </w:rPr>
              <w:t>(пятница)</w:t>
            </w:r>
          </w:p>
        </w:tc>
        <w:tc>
          <w:tcPr>
            <w:tcW w:w="2551" w:type="dxa"/>
          </w:tcPr>
          <w:p w:rsidR="00703133" w:rsidRPr="00703133" w:rsidRDefault="00703133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Сравнить  музыкальное произведение</w:t>
            </w:r>
            <w:r w:rsidR="00143E5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 стихотворение </w:t>
            </w:r>
            <w:r w:rsidR="00173FD9">
              <w:rPr>
                <w:rFonts w:ascii="Times New Roman" w:hAnsi="Times New Roman" w:cs="Times New Roman"/>
                <w:sz w:val="24"/>
                <w:szCs w:val="28"/>
              </w:rPr>
              <w:t>А.  Хомякова(Приложение</w:t>
            </w:r>
            <w:r w:rsidRPr="00703133">
              <w:rPr>
                <w:rFonts w:ascii="Times New Roman" w:hAnsi="Times New Roman" w:cs="Times New Roman"/>
                <w:sz w:val="24"/>
                <w:szCs w:val="28"/>
              </w:rPr>
              <w:t xml:space="preserve"> N</w:t>
            </w:r>
            <w:r w:rsidR="00173FD9">
              <w:rPr>
                <w:rFonts w:ascii="Times New Roman" w:hAnsi="Times New Roman" w:cs="Times New Roman"/>
                <w:sz w:val="24"/>
                <w:szCs w:val="28"/>
              </w:rPr>
              <w:t xml:space="preserve">4) и произведение Рахманинова (Приложение </w:t>
            </w:r>
            <w:r w:rsidR="00173FD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</w:t>
            </w:r>
            <w:r w:rsidR="00173FD9">
              <w:rPr>
                <w:rFonts w:ascii="Times New Roman" w:hAnsi="Times New Roman" w:cs="Times New Roman"/>
                <w:sz w:val="24"/>
                <w:szCs w:val="28"/>
              </w:rPr>
              <w:t>3)</w:t>
            </w:r>
            <w:r w:rsidRPr="0070313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B242BE" w:rsidRPr="00B242BE" w:rsidRDefault="00B242BE" w:rsidP="0070313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CC7460" w:rsidRPr="00B242BE" w:rsidRDefault="002B5901" w:rsidP="00CC74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CC7460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242BE" w:rsidRPr="00B242BE" w:rsidRDefault="00B242BE" w:rsidP="00CC74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173FD9" w:rsidRPr="00B242BE" w:rsidRDefault="00173FD9" w:rsidP="00173FD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Записать сравнение в </w:t>
            </w:r>
            <w:r w:rsidR="0036195D">
              <w:rPr>
                <w:rFonts w:ascii="Times New Roman" w:hAnsi="Times New Roman" w:cs="Times New Roman"/>
                <w:sz w:val="24"/>
                <w:szCs w:val="28"/>
              </w:rPr>
              <w:t>тетради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сделать рисунок к трезвону</w:t>
            </w:r>
            <w:bookmarkStart w:id="0" w:name="_GoBack"/>
            <w:bookmarkEnd w:id="0"/>
          </w:p>
        </w:tc>
        <w:tc>
          <w:tcPr>
            <w:tcW w:w="1216" w:type="dxa"/>
          </w:tcPr>
          <w:p w:rsidR="00B242BE" w:rsidRPr="00B242BE" w:rsidRDefault="002B5901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 апреля</w:t>
            </w:r>
          </w:p>
        </w:tc>
        <w:tc>
          <w:tcPr>
            <w:tcW w:w="2329" w:type="dxa"/>
          </w:tcPr>
          <w:p w:rsidR="00B242BE" w:rsidRPr="00B242BE" w:rsidRDefault="00B242BE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4" w:type="dxa"/>
          </w:tcPr>
          <w:p w:rsidR="00B242BE" w:rsidRPr="00B242BE" w:rsidRDefault="00B242BE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242BE" w:rsidTr="00C42A2A">
        <w:tc>
          <w:tcPr>
            <w:tcW w:w="15246" w:type="dxa"/>
            <w:gridSpan w:val="8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 №  3              Тема:</w:t>
            </w:r>
          </w:p>
        </w:tc>
      </w:tr>
      <w:tr w:rsidR="00B242BE" w:rsidTr="00570AF0">
        <w:tc>
          <w:tcPr>
            <w:tcW w:w="2660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BE" w:rsidRPr="00045253" w:rsidTr="006F0FA7">
        <w:tc>
          <w:tcPr>
            <w:tcW w:w="15246" w:type="dxa"/>
            <w:gridSpan w:val="8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4             Тема:</w:t>
            </w:r>
          </w:p>
        </w:tc>
      </w:tr>
      <w:tr w:rsidR="00B242BE" w:rsidRPr="00045253" w:rsidTr="00570AF0">
        <w:tc>
          <w:tcPr>
            <w:tcW w:w="2660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BE" w:rsidRPr="00045253" w:rsidTr="006F0FA7">
        <w:tc>
          <w:tcPr>
            <w:tcW w:w="15246" w:type="dxa"/>
            <w:gridSpan w:val="8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5             Тема.</w:t>
            </w:r>
          </w:p>
        </w:tc>
      </w:tr>
      <w:tr w:rsidR="00B242BE" w:rsidRPr="00045253" w:rsidTr="00570AF0">
        <w:tc>
          <w:tcPr>
            <w:tcW w:w="2660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BE" w:rsidRPr="00045253" w:rsidTr="006F0FA7">
        <w:tc>
          <w:tcPr>
            <w:tcW w:w="15246" w:type="dxa"/>
            <w:gridSpan w:val="8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BE" w:rsidRPr="00045253" w:rsidTr="00570AF0">
        <w:tc>
          <w:tcPr>
            <w:tcW w:w="2660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18AE"/>
    <w:rsid w:val="00045253"/>
    <w:rsid w:val="0007213F"/>
    <w:rsid w:val="00143E5D"/>
    <w:rsid w:val="001442DF"/>
    <w:rsid w:val="00173FD9"/>
    <w:rsid w:val="00186C12"/>
    <w:rsid w:val="0027153B"/>
    <w:rsid w:val="002B5901"/>
    <w:rsid w:val="002C596A"/>
    <w:rsid w:val="0036195D"/>
    <w:rsid w:val="003B302C"/>
    <w:rsid w:val="00570AF0"/>
    <w:rsid w:val="005E2991"/>
    <w:rsid w:val="006012C3"/>
    <w:rsid w:val="006F69E9"/>
    <w:rsid w:val="00703133"/>
    <w:rsid w:val="00774602"/>
    <w:rsid w:val="008311FB"/>
    <w:rsid w:val="00857CE1"/>
    <w:rsid w:val="008C497D"/>
    <w:rsid w:val="008C4EA8"/>
    <w:rsid w:val="00984AAC"/>
    <w:rsid w:val="00A42BB7"/>
    <w:rsid w:val="00AB37DF"/>
    <w:rsid w:val="00B242BE"/>
    <w:rsid w:val="00C1129A"/>
    <w:rsid w:val="00C178FE"/>
    <w:rsid w:val="00C24FAC"/>
    <w:rsid w:val="00C74B01"/>
    <w:rsid w:val="00CC7460"/>
    <w:rsid w:val="00CD59B1"/>
    <w:rsid w:val="00D853AA"/>
    <w:rsid w:val="00D87F63"/>
    <w:rsid w:val="00DB548B"/>
    <w:rsid w:val="00DC6B73"/>
    <w:rsid w:val="00DE247C"/>
    <w:rsid w:val="00E241D0"/>
    <w:rsid w:val="00E67926"/>
    <w:rsid w:val="00FB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2020-03-19T07:48:00Z</cp:lastPrinted>
  <dcterms:created xsi:type="dcterms:W3CDTF">2020-03-29T10:42:00Z</dcterms:created>
  <dcterms:modified xsi:type="dcterms:W3CDTF">2020-04-15T06:11:00Z</dcterms:modified>
</cp:coreProperties>
</file>